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v59kcjju3r36" w:id="0"/>
      <w:bookmarkEnd w:id="0"/>
      <w:r w:rsidDel="00000000" w:rsidR="00000000" w:rsidRPr="00000000">
        <w:rPr>
          <w:rtl w:val="0"/>
        </w:rPr>
        <w:t xml:space="preserve">Browsing for Movie (With Sign Up/Sign In)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2761059" cy="368141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1059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57488" cy="3689596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3689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w4xoncvjbg12" w:id="1"/>
      <w:bookmarkEnd w:id="1"/>
      <w:r w:rsidDel="00000000" w:rsidR="00000000" w:rsidRPr="00000000">
        <w:rPr>
          <w:rtl w:val="0"/>
        </w:rPr>
        <w:t xml:space="preserve">Input Domain</w:t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  <w:t xml:space="preserve">​</w:t>
      </w:r>
    </w:p>
    <w:p w:rsidR="00000000" w:rsidDel="00000000" w:rsidP="00000000" w:rsidRDefault="00000000" w:rsidRPr="00000000" w14:paraId="00000005">
      <w:pPr>
        <w:spacing w:line="360" w:lineRule="auto"/>
        <w:jc w:val="both"/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The user doesn’t need to input anything for choosing a movie. However, the application requires to know the location of the user, so that will be considered the input. The user may also choose from theaters close to his/her location after providing a city or area code (Only works in USA). Boundary values aren’t present in this feature, however, equivalence partitioning is possible. The equivalence partitioning include: theaters close to user and theaters not close to user.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b w:val="1"/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2d3b45"/>
                <w:sz w:val="24"/>
                <w:szCs w:val="24"/>
                <w:highlight w:val="white"/>
                <w:rtl w:val="0"/>
              </w:rPr>
              <w:t xml:space="preserve">Input Value 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>
                <w:b w:val="1"/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2d3b45"/>
                <w:sz w:val="24"/>
                <w:szCs w:val="24"/>
                <w:highlight w:val="white"/>
                <w:rtl w:val="0"/>
              </w:rPr>
              <w:t xml:space="preserve">Steps to Take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b w:val="1"/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color w:val="2d3b45"/>
                <w:sz w:val="24"/>
                <w:szCs w:val="24"/>
                <w:highlight w:val="white"/>
                <w:rtl w:val="0"/>
              </w:rPr>
              <w:t xml:space="preserve">Explanation of Expected Outputs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Input: Current Location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Description: This theater is auto-selected from the user’s location obtained by the application and the user expects to choose a theater in that location.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Select movie in logged In screen</w:t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Look/Choose Theater options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Expected Output: App shows movies in nearby theaters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Explanation: The app detects this location and display theaters in the area only.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Input: 100000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Description: The user may enter an invalid zip 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Select movie in logged In screen</w:t>
            </w:r>
          </w:p>
          <w:p w:rsidR="00000000" w:rsidDel="00000000" w:rsidP="00000000" w:rsidRDefault="00000000" w:rsidRPr="00000000" w14:paraId="00000013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Look/Choose Theater options</w:t>
            </w:r>
          </w:p>
          <w:p w:rsidR="00000000" w:rsidDel="00000000" w:rsidP="00000000" w:rsidRDefault="00000000" w:rsidRPr="00000000" w14:paraId="00000014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Select choose location</w:t>
            </w:r>
          </w:p>
          <w:p w:rsidR="00000000" w:rsidDel="00000000" w:rsidP="00000000" w:rsidRDefault="00000000" w:rsidRPr="00000000" w14:paraId="00000015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Enter zip 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Expected Output:  Error Message</w:t>
            </w:r>
          </w:p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Explanation: Invalid zip code.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Input: 95112</w:t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Description: The user inputs a valid zip 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Select movie in logged In screen</w:t>
            </w:r>
          </w:p>
          <w:p w:rsidR="00000000" w:rsidDel="00000000" w:rsidP="00000000" w:rsidRDefault="00000000" w:rsidRPr="00000000" w14:paraId="0000001B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Look/Choose Theater options</w:t>
            </w:r>
          </w:p>
          <w:p w:rsidR="00000000" w:rsidDel="00000000" w:rsidP="00000000" w:rsidRDefault="00000000" w:rsidRPr="00000000" w14:paraId="0000001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Select choose location</w:t>
            </w:r>
          </w:p>
          <w:p w:rsidR="00000000" w:rsidDel="00000000" w:rsidP="00000000" w:rsidRDefault="00000000" w:rsidRPr="00000000" w14:paraId="0000001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Enter zip 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Expected Output:  Theater list shown on screen</w:t>
            </w:r>
          </w:p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Explanation: The user enters a valid zip code which now shows all theaters close to the area in the zip code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Input: New Delhi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Description: The user may enter a city which does not partner with AMC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Select movie in logged In screen</w:t>
            </w:r>
          </w:p>
          <w:p w:rsidR="00000000" w:rsidDel="00000000" w:rsidP="00000000" w:rsidRDefault="00000000" w:rsidRPr="00000000" w14:paraId="00000023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Look/Choose Theater options</w:t>
            </w:r>
          </w:p>
          <w:p w:rsidR="00000000" w:rsidDel="00000000" w:rsidP="00000000" w:rsidRDefault="00000000" w:rsidRPr="00000000" w14:paraId="00000024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Select choose location</w:t>
            </w:r>
          </w:p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Enter city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Expected Output:  Error Message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Explanation: City does not partner with AMC theaters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Input: San Jose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Description: The user inputs a valid city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Select movie in logged In screen</w:t>
            </w:r>
          </w:p>
          <w:p w:rsidR="00000000" w:rsidDel="00000000" w:rsidP="00000000" w:rsidRDefault="00000000" w:rsidRPr="00000000" w14:paraId="0000002B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Look/Choose Theater options</w:t>
            </w:r>
          </w:p>
          <w:p w:rsidR="00000000" w:rsidDel="00000000" w:rsidP="00000000" w:rsidRDefault="00000000" w:rsidRPr="00000000" w14:paraId="0000002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Select choose location</w:t>
            </w:r>
          </w:p>
          <w:p w:rsidR="00000000" w:rsidDel="00000000" w:rsidP="00000000" w:rsidRDefault="00000000" w:rsidRPr="00000000" w14:paraId="0000002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Enter city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Expected Output:  Theater list shown on screen</w:t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Explanation: The user enters a valid city name which now shows all theaters close to the area in the city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Input: shdfhg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Description: The user inputs an invalid city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Select movie in logged In screen</w:t>
            </w:r>
          </w:p>
          <w:p w:rsidR="00000000" w:rsidDel="00000000" w:rsidP="00000000" w:rsidRDefault="00000000" w:rsidRPr="00000000" w14:paraId="00000033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Look/Choose Theater options</w:t>
            </w:r>
          </w:p>
          <w:p w:rsidR="00000000" w:rsidDel="00000000" w:rsidP="00000000" w:rsidRDefault="00000000" w:rsidRPr="00000000" w14:paraId="00000034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Select choose location</w:t>
            </w:r>
          </w:p>
          <w:p w:rsidR="00000000" w:rsidDel="00000000" w:rsidP="00000000" w:rsidRDefault="00000000" w:rsidRPr="00000000" w14:paraId="00000035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Enter city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Expected Output:  Error Message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Explanation: Not a valid city name</w:t>
            </w:r>
          </w:p>
        </w:tc>
      </w:tr>
    </w:tbl>
    <w:p w:rsidR="00000000" w:rsidDel="00000000" w:rsidP="00000000" w:rsidRDefault="00000000" w:rsidRPr="00000000" w14:paraId="00000038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rPr/>
      </w:pPr>
      <w:bookmarkStart w:colFirst="0" w:colLast="0" w:name="_kosx9tift2vb" w:id="2"/>
      <w:bookmarkEnd w:id="2"/>
      <w:r w:rsidDel="00000000" w:rsidR="00000000" w:rsidRPr="00000000">
        <w:rPr>
          <w:rtl w:val="0"/>
        </w:rPr>
        <w:t xml:space="preserve">Equivalence Partitioning Table </w:t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Equivalence Partitioning Class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Result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Movie theaters close to user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Theaters appear on the list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Movie theaters not close to user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Theaters don’t appear on the list</w:t>
            </w:r>
          </w:p>
        </w:tc>
      </w:tr>
    </w:tbl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3"/>
        <w:rPr/>
      </w:pPr>
      <w:bookmarkStart w:colFirst="0" w:colLast="0" w:name="_6cb6jzokpk66" w:id="3"/>
      <w:bookmarkEnd w:id="3"/>
      <w:r w:rsidDel="00000000" w:rsidR="00000000" w:rsidRPr="00000000">
        <w:rPr>
          <w:rtl w:val="0"/>
        </w:rPr>
        <w:t xml:space="preserve">Test Cases</w:t>
      </w:r>
    </w:p>
    <w:p w:rsidR="00000000" w:rsidDel="00000000" w:rsidP="00000000" w:rsidRDefault="00000000" w:rsidRPr="00000000" w14:paraId="00000042">
      <w:pPr>
        <w:rPr>
          <w:color w:val="2d3b45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55"/>
        <w:gridCol w:w="1905"/>
        <w:gridCol w:w="1485"/>
        <w:gridCol w:w="1875"/>
        <w:gridCol w:w="2265"/>
        <w:gridCol w:w="1275"/>
        <w:tblGridChange w:id="0">
          <w:tblGrid>
            <w:gridCol w:w="555"/>
            <w:gridCol w:w="1905"/>
            <w:gridCol w:w="1485"/>
            <w:gridCol w:w="1875"/>
            <w:gridCol w:w="2265"/>
            <w:gridCol w:w="127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#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center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Test Case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Inputs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Expected Output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Actual Output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 Test Pass/Fail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User is in the location and expects a theater in the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Location: Current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Show theaters around that area only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-Century 20 Great Mall -AMC Mercado 20 -Camera 3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-CineArts at Santana Row -AMC Eastridge 15 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Pass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User is in a location but wants a theater in a different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Location: 100000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Error 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Error 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Pass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User is in a location but wants a theater in a different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Location: 95112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Show theaters around that area only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-Century 20 Great Mall -AMC Mercado 20 -Camera 3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-CineArts at Santana Row -AMC Eastridge 15 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Pass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User inputs an city name outside of USA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Location: New Delhi, India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Error 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-Century 20 Great Mall -AMC Mercado 20 -Camera 3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-CineArts at Santana Row -AMC Eastridge 15 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Fail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User doesn’t allow the app to know his/her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Location: None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Show message asking to allow to know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“You must enable your GPS to use MoviePass”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Pass</w:t>
            </w:r>
          </w:p>
        </w:tc>
      </w:tr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User inputs an invalid 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Location: shdfhg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Error 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Error 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>
                <w:color w:val="2d3b45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color w:val="2d3b45"/>
                <w:sz w:val="24"/>
                <w:szCs w:val="24"/>
                <w:highlight w:val="white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070">
      <w:pPr>
        <w:pStyle w:val="Heading2"/>
        <w:rPr/>
      </w:pPr>
      <w:bookmarkStart w:colFirst="0" w:colLast="0" w:name="_4w7k3phpi0yr" w:id="4"/>
      <w:bookmarkEnd w:id="4"/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